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C38F" w14:textId="36217069" w:rsidR="00326BDB" w:rsidRPr="00916DC5" w:rsidRDefault="00B85B88" w:rsidP="00326BDB">
      <w:pPr>
        <w:pStyle w:val="Heading2"/>
        <w:rPr>
          <w:rFonts w:cs="Times New Roman"/>
          <w:b w:val="0"/>
          <w:bCs w:val="0"/>
          <w:sz w:val="24"/>
          <w:szCs w:val="24"/>
        </w:rPr>
      </w:pPr>
      <w:r w:rsidRPr="00043BB2">
        <w:rPr>
          <w:smallCaps/>
        </w:rPr>
        <w:t xml:space="preserve">IME </w:t>
      </w:r>
      <w:r>
        <w:rPr>
          <w:smallCaps/>
        </w:rPr>
        <w:t xml:space="preserve">Worksheet </w:t>
      </w:r>
      <w:r w:rsidR="00326BDB" w:rsidRPr="00916DC5">
        <w:rPr>
          <w:rFonts w:cs="Times New Roman"/>
          <w:sz w:val="24"/>
          <w:szCs w:val="24"/>
        </w:rPr>
        <w:t xml:space="preserve">4.3: </w:t>
      </w:r>
      <w:r w:rsidR="00326BDB" w:rsidRPr="00B85B88">
        <w:rPr>
          <w:rFonts w:cs="Times New Roman"/>
          <w:smallCaps/>
          <w:sz w:val="24"/>
          <w:szCs w:val="24"/>
        </w:rPr>
        <w:t>Thinking as a Research Activity</w:t>
      </w:r>
      <w:r w:rsidR="00326BDB" w:rsidRPr="00916DC5">
        <w:rPr>
          <w:rFonts w:cs="Times New Roman"/>
          <w:sz w:val="24"/>
          <w:szCs w:val="24"/>
        </w:rPr>
        <w:t xml:space="preserve"> </w:t>
      </w:r>
    </w:p>
    <w:p w14:paraId="3AB45853" w14:textId="77777777" w:rsidR="007A5ABE" w:rsidRDefault="00326BDB" w:rsidP="00326BDB">
      <w:pPr>
        <w:rPr>
          <w:rFonts w:asciiTheme="majorHAnsi" w:hAnsiTheme="majorHAnsi" w:cstheme="majorHAnsi"/>
          <w:sz w:val="20"/>
          <w:szCs w:val="20"/>
        </w:rPr>
      </w:pPr>
      <w:r w:rsidRPr="007A5ABE">
        <w:rPr>
          <w:rFonts w:asciiTheme="majorHAnsi" w:hAnsiTheme="majorHAnsi" w:cstheme="majorHAnsi"/>
          <w:sz w:val="20"/>
          <w:szCs w:val="20"/>
        </w:rPr>
        <w:t xml:space="preserve">Relates to </w:t>
      </w:r>
      <w:r w:rsidRPr="007A5ABE">
        <w:rPr>
          <w:rFonts w:asciiTheme="majorHAnsi" w:hAnsiTheme="majorHAnsi" w:cstheme="majorHAnsi"/>
          <w:b/>
          <w:bCs/>
          <w:sz w:val="20"/>
          <w:szCs w:val="20"/>
        </w:rPr>
        <w:t>Thinking as a Research Activity</w:t>
      </w:r>
      <w:r w:rsidR="004A1BA1" w:rsidRPr="007A5ABE">
        <w:rPr>
          <w:rFonts w:asciiTheme="majorHAnsi" w:hAnsiTheme="majorHAnsi" w:cstheme="majorHAnsi"/>
          <w:sz w:val="20"/>
          <w:szCs w:val="20"/>
        </w:rPr>
        <w:t xml:space="preserve"> on IME p. 80 </w:t>
      </w:r>
      <w:r w:rsidRPr="007A5ABE">
        <w:rPr>
          <w:rFonts w:asciiTheme="majorHAnsi" w:hAnsiTheme="majorHAnsi" w:cstheme="majorHAnsi"/>
          <w:sz w:val="20"/>
          <w:szCs w:val="20"/>
        </w:rPr>
        <w:t xml:space="preserve"> and </w:t>
      </w:r>
    </w:p>
    <w:p w14:paraId="74044AEB" w14:textId="50AA921E" w:rsidR="00326BDB" w:rsidRPr="007A5ABE" w:rsidRDefault="00326BDB" w:rsidP="00326BDB">
      <w:pPr>
        <w:rPr>
          <w:rFonts w:asciiTheme="majorHAnsi" w:hAnsiTheme="majorHAnsi" w:cstheme="majorHAnsi"/>
          <w:sz w:val="20"/>
          <w:szCs w:val="20"/>
        </w:rPr>
      </w:pPr>
      <w:r w:rsidRPr="007A5ABE">
        <w:rPr>
          <w:rFonts w:asciiTheme="majorHAnsi" w:hAnsiTheme="majorHAnsi" w:cstheme="majorHAnsi"/>
          <w:b/>
          <w:bCs/>
          <w:sz w:val="20"/>
          <w:szCs w:val="20"/>
        </w:rPr>
        <w:t>The Function of Evidence in the Research Process</w:t>
      </w:r>
      <w:r w:rsidR="004A1BA1" w:rsidRPr="007A5AB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A1BA1" w:rsidRPr="007A5ABE">
        <w:rPr>
          <w:rFonts w:asciiTheme="majorHAnsi" w:hAnsiTheme="majorHAnsi" w:cstheme="majorHAnsi"/>
          <w:sz w:val="20"/>
          <w:szCs w:val="20"/>
        </w:rPr>
        <w:t xml:space="preserve">on IME p. </w:t>
      </w:r>
      <w:r w:rsidR="008C32D3" w:rsidRPr="007A5ABE">
        <w:rPr>
          <w:rFonts w:asciiTheme="majorHAnsi" w:hAnsiTheme="majorHAnsi" w:cstheme="majorHAnsi"/>
          <w:sz w:val="20"/>
          <w:szCs w:val="20"/>
        </w:rPr>
        <w:t>87</w:t>
      </w:r>
    </w:p>
    <w:p w14:paraId="63BB10E1" w14:textId="77777777" w:rsidR="00326BDB" w:rsidRDefault="00326BDB" w:rsidP="00326BDB"/>
    <w:p w14:paraId="1A837D27" w14:textId="77777777" w:rsidR="00326BDB" w:rsidRDefault="00326BDB" w:rsidP="00326BDB">
      <w:r>
        <w:t>Objectives:</w:t>
      </w:r>
    </w:p>
    <w:p w14:paraId="41650CD9" w14:textId="77777777" w:rsidR="00326BDB" w:rsidRDefault="00326BDB" w:rsidP="00326BD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the elements of propositional argumentation in your own writing and that of others.</w:t>
      </w:r>
    </w:p>
    <w:p w14:paraId="5CAAA5D7" w14:textId="77777777" w:rsidR="00326BDB" w:rsidRDefault="00326BDB" w:rsidP="00326BD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Discriminate between types of arguments in published writing.</w:t>
      </w:r>
    </w:p>
    <w:p w14:paraId="19A90E1D" w14:textId="77777777" w:rsidR="00326BDB" w:rsidRPr="005B4EC3" w:rsidRDefault="00326BDB" w:rsidP="00326BD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deductive and inductive reasoning in your own thinking and that of others.</w:t>
      </w:r>
    </w:p>
    <w:p w14:paraId="058F1C52" w14:textId="77777777" w:rsidR="00326BDB" w:rsidRDefault="00326BDB" w:rsidP="00326BDB"/>
    <w:p w14:paraId="2D5F779D" w14:textId="3F67E8D4" w:rsidR="009E7093" w:rsidRDefault="009E7093" w:rsidP="009E7093">
      <w:r>
        <w:t xml:space="preserve">Examine </w:t>
      </w:r>
      <w:r w:rsidR="007A5ABE">
        <w:t xml:space="preserve">at least two </w:t>
      </w:r>
      <w:r>
        <w:t>of the sources you are using to support your current research. Locate their purpose statements and/or rationales and write them out here.</w:t>
      </w:r>
    </w:p>
    <w:p w14:paraId="3E8C338B" w14:textId="77777777" w:rsidR="009E7093" w:rsidRDefault="009E7093" w:rsidP="009E7093"/>
    <w:p w14:paraId="73C3BC0C" w14:textId="43D7455D" w:rsidR="009E7093" w:rsidRDefault="009E7093" w:rsidP="009E7093">
      <w:r>
        <w:t>[PURPOSE STATEMENT/RATIONALE 1]</w:t>
      </w:r>
    </w:p>
    <w:p w14:paraId="348CD801" w14:textId="77777777" w:rsidR="007A5ABE" w:rsidRDefault="007A5ABE" w:rsidP="009E7093"/>
    <w:p w14:paraId="4AC9AF21" w14:textId="77777777" w:rsidR="009E7093" w:rsidRDefault="009E7093" w:rsidP="009E7093"/>
    <w:p w14:paraId="058144DB" w14:textId="77777777" w:rsidR="009E7093" w:rsidRDefault="009E7093" w:rsidP="009E7093">
      <w:r>
        <w:t>[PURPOSE STATEMENT/RATIONALE 2]</w:t>
      </w:r>
    </w:p>
    <w:p w14:paraId="3F93DA53" w14:textId="77777777" w:rsidR="007A5ABE" w:rsidRDefault="007A5ABE" w:rsidP="009E7093"/>
    <w:p w14:paraId="3E32DC09" w14:textId="77777777" w:rsidR="007A5ABE" w:rsidRDefault="009E7093" w:rsidP="009E7093">
      <w:r>
        <w:t xml:space="preserve">What do those statements suggest about the </w:t>
      </w:r>
      <w:r w:rsidR="007A5ABE">
        <w:t>systems of thinking</w:t>
      </w:r>
      <w:r>
        <w:t xml:space="preserve"> behind the arguments written by the author(s)? </w:t>
      </w:r>
      <w:r w:rsidR="007A5ABE">
        <w:t>D</w:t>
      </w:r>
      <w:r>
        <w:t>o they appear to use informal/</w:t>
      </w:r>
      <w:r w:rsidR="00201A43">
        <w:t>Aristotelian</w:t>
      </w:r>
      <w:r>
        <w:t xml:space="preserve"> or dialectic logic? </w:t>
      </w:r>
    </w:p>
    <w:p w14:paraId="0EB3A30A" w14:textId="77777777" w:rsidR="007A5ABE" w:rsidRDefault="007A5ABE" w:rsidP="009E7093"/>
    <w:p w14:paraId="54836AF1" w14:textId="77777777" w:rsidR="007A5ABE" w:rsidRDefault="007A5ABE" w:rsidP="009E7093"/>
    <w:p w14:paraId="56E0336E" w14:textId="1C8279B2" w:rsidR="009E7093" w:rsidRPr="009E7093" w:rsidRDefault="009E7093" w:rsidP="009E7093">
      <w:r>
        <w:t>Cite an example that s</w:t>
      </w:r>
      <w:r w:rsidR="00201A43">
        <w:t>u</w:t>
      </w:r>
      <w:r>
        <w:t>pports your answer.</w:t>
      </w:r>
    </w:p>
    <w:p w14:paraId="5AA417A3" w14:textId="77777777" w:rsidR="00326BDB" w:rsidRPr="00044EB4" w:rsidRDefault="00326BDB" w:rsidP="00326BDB"/>
    <w:p w14:paraId="5949C1C1" w14:textId="77777777" w:rsidR="00326BDB" w:rsidRPr="005405E3" w:rsidRDefault="00326BDB" w:rsidP="00326BDB"/>
    <w:p w14:paraId="7D9AE13A" w14:textId="77777777" w:rsidR="00326BDB" w:rsidRDefault="00326BDB" w:rsidP="00326BDB"/>
    <w:p w14:paraId="39BF5F4A" w14:textId="77777777" w:rsidR="00326BDB" w:rsidRDefault="00326BDB" w:rsidP="00326BDB">
      <w:pPr>
        <w:ind w:firstLine="720"/>
      </w:pPr>
    </w:p>
    <w:p w14:paraId="481C4A8A" w14:textId="77777777" w:rsidR="002E6D24" w:rsidRPr="002E6D24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sectPr w:rsidR="002E6D24" w:rsidRPr="002E6D24" w:rsidSect="009F4AE7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0A30" w14:textId="77777777" w:rsidR="004A12D4" w:rsidRDefault="004A12D4" w:rsidP="00B92874">
      <w:r>
        <w:separator/>
      </w:r>
    </w:p>
  </w:endnote>
  <w:endnote w:type="continuationSeparator" w:id="0">
    <w:p w14:paraId="2B4E75C8" w14:textId="77777777" w:rsidR="004A12D4" w:rsidRDefault="004A12D4" w:rsidP="00B92874">
      <w:r>
        <w:continuationSeparator/>
      </w:r>
    </w:p>
  </w:endnote>
  <w:endnote w:type="continuationNotice" w:id="1">
    <w:p w14:paraId="0AC9D859" w14:textId="77777777" w:rsidR="004A12D4" w:rsidRDefault="004A1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5827" w14:textId="77777777" w:rsidR="004A12D4" w:rsidRDefault="004A12D4" w:rsidP="00B92874">
      <w:r>
        <w:separator/>
      </w:r>
    </w:p>
  </w:footnote>
  <w:footnote w:type="continuationSeparator" w:id="0">
    <w:p w14:paraId="2BDD9D18" w14:textId="77777777" w:rsidR="004A12D4" w:rsidRDefault="004A12D4" w:rsidP="00B92874">
      <w:r>
        <w:continuationSeparator/>
      </w:r>
    </w:p>
  </w:footnote>
  <w:footnote w:type="continuationNotice" w:id="1">
    <w:p w14:paraId="0FFFA4FF" w14:textId="77777777" w:rsidR="004A12D4" w:rsidRDefault="004A1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FFFFFF83"/>
    <w:multiLevelType w:val="singleLevel"/>
    <w:tmpl w:val="17EE5F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2E1B04"/>
    <w:multiLevelType w:val="hybridMultilevel"/>
    <w:tmpl w:val="5360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13C0F"/>
    <w:multiLevelType w:val="hybridMultilevel"/>
    <w:tmpl w:val="B2EC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 w15:restartNumberingAfterBreak="0">
    <w:nsid w:val="20F34AC3"/>
    <w:multiLevelType w:val="hybridMultilevel"/>
    <w:tmpl w:val="CA8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D47A29"/>
    <w:multiLevelType w:val="hybridMultilevel"/>
    <w:tmpl w:val="1A3CC906"/>
    <w:lvl w:ilvl="0" w:tplc="871A8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948DE6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67C7BA2"/>
    <w:multiLevelType w:val="hybridMultilevel"/>
    <w:tmpl w:val="0994AE84"/>
    <w:lvl w:ilvl="0" w:tplc="871A8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4"/>
  </w:num>
  <w:num w:numId="5">
    <w:abstractNumId w:val="30"/>
  </w:num>
  <w:num w:numId="6">
    <w:abstractNumId w:val="7"/>
  </w:num>
  <w:num w:numId="7">
    <w:abstractNumId w:val="16"/>
  </w:num>
  <w:num w:numId="8">
    <w:abstractNumId w:val="25"/>
  </w:num>
  <w:num w:numId="9">
    <w:abstractNumId w:val="12"/>
  </w:num>
  <w:num w:numId="10">
    <w:abstractNumId w:val="8"/>
  </w:num>
  <w:num w:numId="11">
    <w:abstractNumId w:val="19"/>
  </w:num>
  <w:num w:numId="12">
    <w:abstractNumId w:val="26"/>
  </w:num>
  <w:num w:numId="13">
    <w:abstractNumId w:val="11"/>
  </w:num>
  <w:num w:numId="14">
    <w:abstractNumId w:val="4"/>
  </w:num>
  <w:num w:numId="15">
    <w:abstractNumId w:val="13"/>
  </w:num>
  <w:num w:numId="16">
    <w:abstractNumId w:val="27"/>
  </w:num>
  <w:num w:numId="17">
    <w:abstractNumId w:val="15"/>
  </w:num>
  <w:num w:numId="18">
    <w:abstractNumId w:val="24"/>
  </w:num>
  <w:num w:numId="19">
    <w:abstractNumId w:val="17"/>
  </w:num>
  <w:num w:numId="20">
    <w:abstractNumId w:val="22"/>
  </w:num>
  <w:num w:numId="21">
    <w:abstractNumId w:val="31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3"/>
  </w:num>
  <w:num w:numId="25">
    <w:abstractNumId w:val="23"/>
  </w:num>
  <w:num w:numId="26">
    <w:abstractNumId w:val="29"/>
  </w:num>
  <w:num w:numId="27">
    <w:abstractNumId w:val="32"/>
  </w:num>
  <w:num w:numId="28">
    <w:abstractNumId w:val="28"/>
  </w:num>
  <w:num w:numId="29">
    <w:abstractNumId w:val="6"/>
  </w:num>
  <w:num w:numId="30">
    <w:abstractNumId w:val="18"/>
  </w:num>
  <w:num w:numId="31">
    <w:abstractNumId w:val="1"/>
  </w:num>
  <w:num w:numId="32">
    <w:abstractNumId w:val="21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154E7"/>
    <w:rsid w:val="001317D0"/>
    <w:rsid w:val="00173F67"/>
    <w:rsid w:val="00201A43"/>
    <w:rsid w:val="00230658"/>
    <w:rsid w:val="00256267"/>
    <w:rsid w:val="002773B2"/>
    <w:rsid w:val="002B1FED"/>
    <w:rsid w:val="002E3FB7"/>
    <w:rsid w:val="002E54DB"/>
    <w:rsid w:val="002E6D24"/>
    <w:rsid w:val="002F5D2F"/>
    <w:rsid w:val="00326BDB"/>
    <w:rsid w:val="003945EA"/>
    <w:rsid w:val="003A36A7"/>
    <w:rsid w:val="003D3211"/>
    <w:rsid w:val="00403016"/>
    <w:rsid w:val="004145E0"/>
    <w:rsid w:val="00456283"/>
    <w:rsid w:val="00456E68"/>
    <w:rsid w:val="00463FD3"/>
    <w:rsid w:val="00491E98"/>
    <w:rsid w:val="004A12D4"/>
    <w:rsid w:val="004A1BA1"/>
    <w:rsid w:val="004C0B48"/>
    <w:rsid w:val="004E29C1"/>
    <w:rsid w:val="004E730C"/>
    <w:rsid w:val="005239CB"/>
    <w:rsid w:val="00525146"/>
    <w:rsid w:val="00597DE0"/>
    <w:rsid w:val="005C48DC"/>
    <w:rsid w:val="00620EB4"/>
    <w:rsid w:val="006505E3"/>
    <w:rsid w:val="006543C5"/>
    <w:rsid w:val="0066511B"/>
    <w:rsid w:val="0067693D"/>
    <w:rsid w:val="00770928"/>
    <w:rsid w:val="007A5ABE"/>
    <w:rsid w:val="007E6FBA"/>
    <w:rsid w:val="008106B4"/>
    <w:rsid w:val="00825EDC"/>
    <w:rsid w:val="008943AB"/>
    <w:rsid w:val="008B0AE4"/>
    <w:rsid w:val="008C32D3"/>
    <w:rsid w:val="008E0A43"/>
    <w:rsid w:val="008F61A0"/>
    <w:rsid w:val="00924AD8"/>
    <w:rsid w:val="0094285D"/>
    <w:rsid w:val="00954D2A"/>
    <w:rsid w:val="00993149"/>
    <w:rsid w:val="0099509E"/>
    <w:rsid w:val="009B2232"/>
    <w:rsid w:val="009C0DB1"/>
    <w:rsid w:val="009E7093"/>
    <w:rsid w:val="009F4AE7"/>
    <w:rsid w:val="00A05456"/>
    <w:rsid w:val="00A731B1"/>
    <w:rsid w:val="00A9631E"/>
    <w:rsid w:val="00AC0997"/>
    <w:rsid w:val="00B03A92"/>
    <w:rsid w:val="00B20C97"/>
    <w:rsid w:val="00B85B88"/>
    <w:rsid w:val="00B92874"/>
    <w:rsid w:val="00B9544B"/>
    <w:rsid w:val="00BE267E"/>
    <w:rsid w:val="00C55FBB"/>
    <w:rsid w:val="00CE1153"/>
    <w:rsid w:val="00D3043D"/>
    <w:rsid w:val="00D76488"/>
    <w:rsid w:val="00D940DF"/>
    <w:rsid w:val="00DA79F4"/>
    <w:rsid w:val="00DF60E5"/>
    <w:rsid w:val="00E002FB"/>
    <w:rsid w:val="00E01043"/>
    <w:rsid w:val="00E30D5B"/>
    <w:rsid w:val="00E910A3"/>
    <w:rsid w:val="00EE365C"/>
    <w:rsid w:val="00F726F9"/>
    <w:rsid w:val="00F876ED"/>
    <w:rsid w:val="00FA76EE"/>
    <w:rsid w:val="00FC2B0C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B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uiPriority w:val="99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726F9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E365C"/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eastAsia="Times New Roman" w:hAnsi="Times New Roman" w:cs="Times New Roman"/>
      <w:iCs/>
      <w:color w:val="000000"/>
    </w:rPr>
  </w:style>
  <w:style w:type="paragraph" w:customStyle="1" w:styleId="Normal2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B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Bullet2">
    <w:name w:val="List Bullet 2"/>
    <w:basedOn w:val="Normal"/>
    <w:autoRedefine/>
    <w:uiPriority w:val="99"/>
    <w:unhideWhenUsed/>
    <w:qFormat/>
    <w:rsid w:val="00326BDB"/>
    <w:pPr>
      <w:numPr>
        <w:numId w:val="31"/>
      </w:numPr>
      <w:spacing w:line="480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normalchar0">
    <w:name w:val="normalchar"/>
    <w:rsid w:val="00326BDB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26BDB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326B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5</cp:revision>
  <cp:lastPrinted>2021-10-23T16:53:00Z</cp:lastPrinted>
  <dcterms:created xsi:type="dcterms:W3CDTF">2022-02-19T19:02:00Z</dcterms:created>
  <dcterms:modified xsi:type="dcterms:W3CDTF">2022-02-19T20:15:00Z</dcterms:modified>
</cp:coreProperties>
</file>