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8DA2" w14:textId="6C08922C" w:rsidR="00777614" w:rsidRPr="007577CE" w:rsidRDefault="00777614" w:rsidP="330A755B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07577CE">
        <w:rPr>
          <w:rFonts w:ascii="Times New Roman" w:hAnsi="Times New Roman"/>
          <w:b/>
          <w:bCs/>
          <w:smallCaps/>
        </w:rPr>
        <w:t xml:space="preserve">IME </w:t>
      </w:r>
      <w:r w:rsidR="36F21111" w:rsidRPr="007577CE">
        <w:rPr>
          <w:rFonts w:ascii="Times New Roman" w:hAnsi="Times New Roman"/>
          <w:b/>
          <w:bCs/>
          <w:smallCaps/>
        </w:rPr>
        <w:t>Chapter 10 Resources</w:t>
      </w:r>
    </w:p>
    <w:p w14:paraId="25FF4F66" w14:textId="61A1C654" w:rsidR="36F21111" w:rsidRPr="0046600D" w:rsidRDefault="36F21111" w:rsidP="330A755B">
      <w:pPr>
        <w:pStyle w:val="CommentText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  <w:r w:rsidRPr="0046600D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 xml:space="preserve">Relates to </w:t>
      </w:r>
      <w:r w:rsidRPr="0046600D">
        <w:rPr>
          <w:rFonts w:asciiTheme="majorHAnsi" w:eastAsia="Calibri" w:hAnsiTheme="majorHAnsi" w:cstheme="majorHAnsi"/>
          <w:b/>
          <w:bCs/>
          <w:color w:val="000000" w:themeColor="text1"/>
          <w:sz w:val="20"/>
          <w:szCs w:val="20"/>
        </w:rPr>
        <w:t>Helpful Resources</w:t>
      </w:r>
      <w:r w:rsidRPr="0046600D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 xml:space="preserve"> </w:t>
      </w:r>
      <w:r w:rsidR="007577CE" w:rsidRPr="0046600D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 xml:space="preserve">in </w:t>
      </w:r>
      <w:r w:rsidRPr="0046600D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 xml:space="preserve">IME </w:t>
      </w:r>
      <w:r w:rsidR="00457A04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>p. 207</w:t>
      </w:r>
    </w:p>
    <w:p w14:paraId="429E3EA3" w14:textId="2BCAD366" w:rsidR="330A755B" w:rsidRPr="007577CE" w:rsidRDefault="330A755B" w:rsidP="330A755B">
      <w:pPr>
        <w:pStyle w:val="Heading2"/>
        <w:spacing w:befor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C28000" w14:textId="2C8F95AC" w:rsidR="00E25C56" w:rsidRPr="0046600D" w:rsidRDefault="000C4CB8" w:rsidP="0046600D">
      <w:pPr>
        <w:pStyle w:val="BibBibliography"/>
        <w:spacing w:line="480" w:lineRule="auto"/>
        <w:contextualSpacing w:val="0"/>
        <w:rPr>
          <w:i/>
          <w:sz w:val="24"/>
          <w:szCs w:val="24"/>
        </w:rPr>
      </w:pPr>
      <w:r w:rsidRPr="007577CE">
        <w:rPr>
          <w:i/>
          <w:sz w:val="24"/>
          <w:szCs w:val="24"/>
        </w:rPr>
        <w:t>JASP (</w:t>
      </w:r>
      <w:proofErr w:type="gramStart"/>
      <w:r w:rsidRPr="007577CE">
        <w:rPr>
          <w:i/>
          <w:sz w:val="24"/>
          <w:szCs w:val="24"/>
        </w:rPr>
        <w:t>open source</w:t>
      </w:r>
      <w:proofErr w:type="gramEnd"/>
      <w:r w:rsidRPr="007577CE">
        <w:rPr>
          <w:i/>
          <w:sz w:val="24"/>
          <w:szCs w:val="24"/>
        </w:rPr>
        <w:t xml:space="preserve"> alternative to SPSS) </w:t>
      </w:r>
      <w:hyperlink r:id="rId7" w:history="1">
        <w:r w:rsidRPr="007577CE">
          <w:rPr>
            <w:rStyle w:val="Hyperlink"/>
            <w:i/>
            <w:sz w:val="24"/>
            <w:szCs w:val="24"/>
          </w:rPr>
          <w:t>https://jasp-stats.org/</w:t>
        </w:r>
      </w:hyperlink>
    </w:p>
    <w:p w14:paraId="3B6A76A5" w14:textId="247983D0" w:rsidR="2CF1760D" w:rsidRPr="007577CE" w:rsidRDefault="2CF1760D" w:rsidP="0046600D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>Learning statistics with JASP: A tutorial for psychology students and other beginners.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 JASP Team. </w:t>
      </w:r>
      <w:hyperlink r:id="rId8">
        <w:r w:rsidRPr="007577CE">
          <w:rPr>
            <w:rStyle w:val="Hyperlink"/>
            <w:rFonts w:ascii="Times New Roman" w:eastAsia="Times New Roman" w:hAnsi="Times New Roman" w:cs="Times New Roman"/>
          </w:rPr>
          <w:t>https://learnstatswithjasp.com/</w:t>
        </w:r>
      </w:hyperlink>
    </w:p>
    <w:p w14:paraId="784526A7" w14:textId="66FDCCE0" w:rsidR="2CF1760D" w:rsidRPr="007577CE" w:rsidRDefault="2CF1760D" w:rsidP="0046600D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  <w:r w:rsidRPr="007577CE">
        <w:rPr>
          <w:rFonts w:ascii="Times New Roman" w:eastAsia="Times New Roman" w:hAnsi="Times New Roman" w:cs="Times New Roman"/>
          <w:i/>
          <w:iCs/>
          <w:color w:val="201F1E"/>
        </w:rPr>
        <w:t>MASH</w:t>
      </w:r>
      <w:r w:rsidRPr="007577CE">
        <w:rPr>
          <w:rFonts w:ascii="Times New Roman" w:eastAsia="Times New Roman" w:hAnsi="Times New Roman" w:cs="Times New Roman"/>
          <w:color w:val="201F1E"/>
        </w:rPr>
        <w:t xml:space="preserve"> (Mathematics and Statistics Help, University of Sheffield): </w:t>
      </w:r>
      <w:hyperlink r:id="rId9">
        <w:r w:rsidRPr="007577CE">
          <w:rPr>
            <w:rStyle w:val="Hyperlink"/>
            <w:rFonts w:ascii="Times New Roman" w:eastAsia="Times New Roman" w:hAnsi="Times New Roman" w:cs="Times New Roman"/>
          </w:rPr>
          <w:t>https://www.sheffield.ac.uk/mash/resources/statistics-resources</w:t>
        </w:r>
      </w:hyperlink>
      <w:r w:rsidRPr="007577CE">
        <w:rPr>
          <w:rFonts w:ascii="Times New Roman" w:eastAsia="Times New Roman" w:hAnsi="Times New Roman" w:cs="Times New Roman"/>
          <w:color w:val="201F1E"/>
        </w:rPr>
        <w:t xml:space="preserve"> </w:t>
      </w:r>
    </w:p>
    <w:p w14:paraId="650E6F7F" w14:textId="519A0D16" w:rsidR="007930D4" w:rsidRPr="0046600D" w:rsidRDefault="007930D4" w:rsidP="0046600D">
      <w:pPr>
        <w:pStyle w:val="BibBibliography"/>
        <w:spacing w:line="480" w:lineRule="auto"/>
        <w:contextualSpacing w:val="0"/>
        <w:rPr>
          <w:sz w:val="24"/>
          <w:szCs w:val="24"/>
        </w:rPr>
      </w:pPr>
      <w:r w:rsidRPr="007577CE">
        <w:rPr>
          <w:i/>
          <w:sz w:val="24"/>
          <w:szCs w:val="24"/>
        </w:rPr>
        <w:t>Research Randomizer</w:t>
      </w:r>
      <w:r w:rsidRPr="007577CE">
        <w:rPr>
          <w:sz w:val="24"/>
          <w:szCs w:val="24"/>
        </w:rPr>
        <w:t xml:space="preserve"> (randomizer.org)</w:t>
      </w:r>
    </w:p>
    <w:p w14:paraId="682DA681" w14:textId="77777777" w:rsidR="0046600D" w:rsidRPr="007577CE" w:rsidRDefault="0046600D" w:rsidP="0046600D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  <w:r w:rsidRPr="007577CE">
        <w:rPr>
          <w:rFonts w:ascii="Times New Roman" w:eastAsia="Times New Roman" w:hAnsi="Times New Roman" w:cs="Times New Roman"/>
          <w:color w:val="201F1E"/>
        </w:rPr>
        <w:t xml:space="preserve">Sample size calculators: </w:t>
      </w:r>
    </w:p>
    <w:p w14:paraId="3A599F9F" w14:textId="77777777" w:rsidR="0046600D" w:rsidRPr="007577CE" w:rsidRDefault="0046600D" w:rsidP="0046600D">
      <w:pPr>
        <w:pStyle w:val="ListParagraph"/>
        <w:numPr>
          <w:ilvl w:val="0"/>
          <w:numId w:val="1"/>
        </w:numPr>
        <w:tabs>
          <w:tab w:val="num" w:pos="720"/>
        </w:tabs>
        <w:spacing w:line="480" w:lineRule="auto"/>
        <w:contextualSpacing w:val="0"/>
        <w:rPr>
          <w:rFonts w:ascii="Times New Roman" w:hAnsi="Times New Roman" w:cs="Times New Roman"/>
          <w:i/>
          <w:iCs/>
          <w:color w:val="201F1E"/>
        </w:rPr>
      </w:pPr>
      <w:r w:rsidRPr="007577CE">
        <w:rPr>
          <w:rFonts w:ascii="Times New Roman" w:eastAsia="Times New Roman" w:hAnsi="Times New Roman" w:cs="Times New Roman"/>
          <w:i/>
          <w:iCs/>
          <w:color w:val="201F1E"/>
        </w:rPr>
        <w:t xml:space="preserve">Survey Monkey </w:t>
      </w:r>
      <w:hyperlink r:id="rId10">
        <w:r w:rsidRPr="007577CE">
          <w:rPr>
            <w:rStyle w:val="Hyperlink"/>
            <w:rFonts w:ascii="Times New Roman" w:eastAsia="Times New Roman" w:hAnsi="Times New Roman" w:cs="Times New Roman"/>
          </w:rPr>
          <w:t>https://www.surveymonkey.com/mp/sample-size-calculator/</w:t>
        </w:r>
      </w:hyperlink>
    </w:p>
    <w:p w14:paraId="1B4D5ACD" w14:textId="77777777" w:rsidR="0046600D" w:rsidRPr="007577CE" w:rsidRDefault="0046600D" w:rsidP="0046600D">
      <w:pPr>
        <w:pStyle w:val="ListParagraph"/>
        <w:numPr>
          <w:ilvl w:val="0"/>
          <w:numId w:val="1"/>
        </w:numPr>
        <w:tabs>
          <w:tab w:val="num" w:pos="720"/>
        </w:tabs>
        <w:spacing w:line="480" w:lineRule="auto"/>
        <w:contextualSpacing w:val="0"/>
        <w:rPr>
          <w:rFonts w:ascii="Times New Roman" w:hAnsi="Times New Roman" w:cs="Times New Roman"/>
          <w:i/>
          <w:iCs/>
          <w:color w:val="000000" w:themeColor="text1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>Qualtrics: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1">
        <w:r w:rsidRPr="007577CE">
          <w:rPr>
            <w:rStyle w:val="Hyperlink"/>
            <w:rFonts w:ascii="Times New Roman" w:eastAsia="Times New Roman" w:hAnsi="Times New Roman" w:cs="Times New Roman"/>
          </w:rPr>
          <w:t>https://www.qualtrics.com/blog/calculating-sample-size/</w:t>
        </w:r>
      </w:hyperlink>
    </w:p>
    <w:p w14:paraId="0E83861E" w14:textId="2D926A8D" w:rsidR="2CF1760D" w:rsidRPr="007577CE" w:rsidRDefault="2CF1760D" w:rsidP="0046600D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  <w:proofErr w:type="spellStart"/>
      <w:r w:rsidRPr="007577CE">
        <w:rPr>
          <w:rFonts w:ascii="Times New Roman" w:eastAsia="Times New Roman" w:hAnsi="Times New Roman" w:cs="Times New Roman"/>
          <w:i/>
          <w:iCs/>
          <w:color w:val="201F1E"/>
        </w:rPr>
        <w:t>StatSpace</w:t>
      </w:r>
      <w:proofErr w:type="spellEnd"/>
      <w:r w:rsidRPr="007577CE">
        <w:rPr>
          <w:rFonts w:ascii="Times New Roman" w:eastAsia="Times New Roman" w:hAnsi="Times New Roman" w:cs="Times New Roman"/>
          <w:i/>
          <w:iCs/>
          <w:color w:val="201F1E"/>
        </w:rPr>
        <w:t xml:space="preserve"> </w:t>
      </w:r>
      <w:r w:rsidRPr="007577CE">
        <w:rPr>
          <w:rFonts w:ascii="Times New Roman" w:eastAsia="Times New Roman" w:hAnsi="Times New Roman" w:cs="Times New Roman"/>
          <w:color w:val="201F1E"/>
        </w:rPr>
        <w:t xml:space="preserve">(University of British Columbia): statspace.elearning.ubc.ca </w:t>
      </w:r>
    </w:p>
    <w:p w14:paraId="4F296A56" w14:textId="0D640DE5" w:rsidR="2CF1760D" w:rsidRPr="007577CE" w:rsidRDefault="2CF1760D" w:rsidP="0046600D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Survey Design 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(Pew Research Center) </w:t>
      </w:r>
      <w:hyperlink r:id="rId12">
        <w:r w:rsidRPr="007577CE">
          <w:rPr>
            <w:rStyle w:val="Hyperlink"/>
            <w:rFonts w:ascii="Times New Roman" w:eastAsia="Times New Roman" w:hAnsi="Times New Roman" w:cs="Times New Roman"/>
          </w:rPr>
          <w:t>https://youtu.be/eFzGdQrr2K8</w:t>
        </w:r>
      </w:hyperlink>
    </w:p>
    <w:p w14:paraId="2BC5F5C6" w14:textId="5E22FB7F" w:rsidR="2CF1760D" w:rsidRPr="007577CE" w:rsidRDefault="2CF1760D" w:rsidP="0046600D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FF"/>
        </w:rPr>
      </w:pPr>
      <w:r w:rsidRPr="007577C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Understanding Descriptive Statistics </w:t>
      </w:r>
      <w:r w:rsidRPr="007577CE">
        <w:rPr>
          <w:rFonts w:ascii="Times New Roman" w:eastAsia="Times New Roman" w:hAnsi="Times New Roman" w:cs="Times New Roman"/>
          <w:color w:val="000000" w:themeColor="text1"/>
        </w:rPr>
        <w:t xml:space="preserve">(from Toward Science): </w:t>
      </w:r>
      <w:hyperlink r:id="rId13">
        <w:r w:rsidRPr="007577CE">
          <w:rPr>
            <w:rStyle w:val="Hyperlink"/>
            <w:rFonts w:ascii="Times New Roman" w:eastAsia="Times New Roman" w:hAnsi="Times New Roman" w:cs="Times New Roman"/>
          </w:rPr>
          <w:t>https://towardsdatascience.com/understanding-descriptive-statistics-c9c2b0641291</w:t>
        </w:r>
      </w:hyperlink>
    </w:p>
    <w:p w14:paraId="686691B5" w14:textId="5D6F2761" w:rsidR="330A755B" w:rsidRPr="007577CE" w:rsidRDefault="330A755B" w:rsidP="330A755B">
      <w:pPr>
        <w:spacing w:line="480" w:lineRule="auto"/>
        <w:rPr>
          <w:rFonts w:ascii="Times New Roman" w:hAnsi="Times New Roman" w:cs="Times New Roman"/>
        </w:rPr>
      </w:pPr>
    </w:p>
    <w:p w14:paraId="00A41B35" w14:textId="77777777" w:rsidR="00043BB2" w:rsidRPr="007577CE" w:rsidRDefault="00043BB2">
      <w:pPr>
        <w:rPr>
          <w:rFonts w:ascii="Times New Roman" w:hAnsi="Times New Roman" w:cs="Times New Roman"/>
        </w:rPr>
      </w:pPr>
    </w:p>
    <w:sectPr w:rsidR="00043BB2" w:rsidRPr="007577CE" w:rsidSect="00BA6684">
      <w:headerReference w:type="default" r:id="rId14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DAC" w14:textId="77777777" w:rsidR="002A2F9A" w:rsidRDefault="002A2F9A" w:rsidP="00B92874">
      <w:r>
        <w:separator/>
      </w:r>
    </w:p>
  </w:endnote>
  <w:endnote w:type="continuationSeparator" w:id="0">
    <w:p w14:paraId="7F97EBDD" w14:textId="77777777" w:rsidR="002A2F9A" w:rsidRDefault="002A2F9A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38CF" w14:textId="77777777" w:rsidR="002A2F9A" w:rsidRDefault="002A2F9A" w:rsidP="00B92874">
      <w:r>
        <w:separator/>
      </w:r>
    </w:p>
  </w:footnote>
  <w:footnote w:type="continuationSeparator" w:id="0">
    <w:p w14:paraId="1DB87A00" w14:textId="77777777" w:rsidR="002A2F9A" w:rsidRDefault="002A2F9A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4F4"/>
    <w:multiLevelType w:val="hybridMultilevel"/>
    <w:tmpl w:val="6E320082"/>
    <w:lvl w:ilvl="0" w:tplc="B79EB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64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60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C7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EC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4A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08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2B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22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6AC1"/>
    <w:rsid w:val="00043BB2"/>
    <w:rsid w:val="00076CC3"/>
    <w:rsid w:val="000C4CB8"/>
    <w:rsid w:val="000D517F"/>
    <w:rsid w:val="00116D6F"/>
    <w:rsid w:val="001317D0"/>
    <w:rsid w:val="00173F67"/>
    <w:rsid w:val="00256267"/>
    <w:rsid w:val="002773B2"/>
    <w:rsid w:val="002A2F9A"/>
    <w:rsid w:val="002E54DB"/>
    <w:rsid w:val="002F5D2F"/>
    <w:rsid w:val="003A36A7"/>
    <w:rsid w:val="003D3211"/>
    <w:rsid w:val="00456E68"/>
    <w:rsid w:val="00457A04"/>
    <w:rsid w:val="0046600D"/>
    <w:rsid w:val="00491E98"/>
    <w:rsid w:val="004C0B48"/>
    <w:rsid w:val="004E730C"/>
    <w:rsid w:val="00525146"/>
    <w:rsid w:val="00597DE0"/>
    <w:rsid w:val="005B26EA"/>
    <w:rsid w:val="005C48DC"/>
    <w:rsid w:val="005D5FC8"/>
    <w:rsid w:val="006505E3"/>
    <w:rsid w:val="0067693D"/>
    <w:rsid w:val="007577CE"/>
    <w:rsid w:val="00770928"/>
    <w:rsid w:val="00777614"/>
    <w:rsid w:val="007930D4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92874"/>
    <w:rsid w:val="00BA6684"/>
    <w:rsid w:val="00BE2416"/>
    <w:rsid w:val="00C95520"/>
    <w:rsid w:val="00E002FB"/>
    <w:rsid w:val="00E01043"/>
    <w:rsid w:val="00E25C56"/>
    <w:rsid w:val="00E30D5B"/>
    <w:rsid w:val="00E910A3"/>
    <w:rsid w:val="00F84DEF"/>
    <w:rsid w:val="00F876ED"/>
    <w:rsid w:val="00FA76EE"/>
    <w:rsid w:val="00FB08EC"/>
    <w:rsid w:val="26451AB0"/>
    <w:rsid w:val="2CF1760D"/>
    <w:rsid w:val="330A755B"/>
    <w:rsid w:val="36ACB07C"/>
    <w:rsid w:val="36F21111"/>
    <w:rsid w:val="60C3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ibBibliography">
    <w:name w:val="Bib Bibliography"/>
    <w:basedOn w:val="Normal"/>
    <w:rsid w:val="000C4CB8"/>
    <w:pPr>
      <w:spacing w:line="220" w:lineRule="atLeast"/>
      <w:ind w:left="238" w:hanging="238"/>
      <w:contextualSpacing/>
      <w:jc w:val="both"/>
    </w:pPr>
    <w:rPr>
      <w:rFonts w:ascii="Times New Roman" w:eastAsia="Times New Roman" w:hAnsi="Times New Roman" w:cs="Times New Roman"/>
      <w:kern w:val="20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statswithjasp.com/" TargetMode="External"/><Relationship Id="rId13" Type="http://schemas.openxmlformats.org/officeDocument/2006/relationships/hyperlink" Target="https://towardsdatascience.com/understanding-descriptive-statistics-c9c2b0641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sp-stats.org/" TargetMode="External"/><Relationship Id="rId12" Type="http://schemas.openxmlformats.org/officeDocument/2006/relationships/hyperlink" Target="https://youtu.be/eFzGdQrr2K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altrics.com/blog/calculating-sample-siz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mp/sample-size-calcul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c.uk/mash/resources/statistics-resourc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11</cp:revision>
  <cp:lastPrinted>2021-10-23T16:59:00Z</cp:lastPrinted>
  <dcterms:created xsi:type="dcterms:W3CDTF">2021-10-23T17:09:00Z</dcterms:created>
  <dcterms:modified xsi:type="dcterms:W3CDTF">2022-03-03T01:58:00Z</dcterms:modified>
</cp:coreProperties>
</file>