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10B5" w:rsidP="05E1EDFB" w:rsidRDefault="00A929F8" w14:paraId="7340DBE7" w14:textId="35664621">
      <w:pPr>
        <w:rPr>
          <w:b w:val="1"/>
          <w:bCs w:val="1"/>
        </w:rPr>
      </w:pPr>
      <w:r w:rsidRPr="05E1EDFB" w:rsidR="00A929F8">
        <w:rPr>
          <w:b w:val="1"/>
          <w:bCs w:val="1"/>
        </w:rPr>
        <w:t>Introduction: Resources</w:t>
      </w:r>
    </w:p>
    <w:p w:rsidR="008F006F" w:rsidRDefault="008F006F" w14:paraId="3D53DFF9" w14:textId="77777777"/>
    <w:p w:rsidR="008F006F" w:rsidP="008F006F" w:rsidRDefault="008F006F" w14:paraId="1B960691" w14:textId="777777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w:history="1" r:id="rId4">
        <w:r>
          <w:rPr>
            <w:rStyle w:val="Hyperlink"/>
            <w:rFonts w:ascii="Calibri" w:hAnsi="Calibri" w:cs="Calibri"/>
            <w:sz w:val="22"/>
            <w:szCs w:val="22"/>
          </w:rPr>
          <w:t>What is Research</w:t>
        </w:r>
      </w:hyperlink>
      <w:r>
        <w:rPr>
          <w:rFonts w:ascii="Calibri" w:hAnsi="Calibri" w:cs="Calibri"/>
          <w:sz w:val="22"/>
          <w:szCs w:val="22"/>
        </w:rPr>
        <w:t xml:space="preserve">? (Northwestern University) </w:t>
      </w:r>
    </w:p>
    <w:p w:rsidR="008F006F" w:rsidRDefault="008F006F" w14:paraId="61B45229" w14:textId="77777777"/>
    <w:p w:rsidR="00866D51" w:rsidRDefault="002D2E60" w14:paraId="0FE0A07F" w14:textId="60FDC649">
      <w:r>
        <w:t>Times Square Earthcam: www.earthcam.com</w:t>
      </w:r>
    </w:p>
    <w:p w:rsidR="002D2E60" w:rsidRDefault="002D2E60" w14:paraId="1CA9EC2A" w14:textId="585BFF54">
      <w:r>
        <w:t>Crossroads</w:t>
      </w:r>
    </w:p>
    <w:p w:rsidR="002D2E60" w:rsidRDefault="002D2E60" w14:paraId="456B07C2" w14:textId="6457E11D">
      <w:r>
        <w:t xml:space="preserve">North view </w:t>
      </w:r>
    </w:p>
    <w:p w:rsidR="002D2E60" w:rsidRDefault="002D2E60" w14:paraId="099D8820" w14:textId="216130FD">
      <w:r>
        <w:t>South view</w:t>
      </w:r>
    </w:p>
    <w:sectPr w:rsidR="002D2E60" w:rsidSect="000857B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9F8"/>
    <w:rsid w:val="000857B8"/>
    <w:rsid w:val="002804D0"/>
    <w:rsid w:val="002D2E60"/>
    <w:rsid w:val="00866D51"/>
    <w:rsid w:val="008F006F"/>
    <w:rsid w:val="009310B5"/>
    <w:rsid w:val="00A929F8"/>
    <w:rsid w:val="05E1E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D78251"/>
  <w15:chartTrackingRefBased/>
  <w15:docId w15:val="{5B1D641D-28B7-9C4F-9E0E-64094D75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006F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F0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youtu.be/pLVRpMbD7WA" TargetMode="Externa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Frierson, Carol</dc:creator>
  <keywords/>
  <dc:description/>
  <lastModifiedBy>Frierson, Carol</lastModifiedBy>
  <revision>5</revision>
  <dcterms:created xsi:type="dcterms:W3CDTF">2021-11-09T22:15:00.0000000Z</dcterms:created>
  <dcterms:modified xsi:type="dcterms:W3CDTF">2022-01-10T17:47:06.2082293Z</dcterms:modified>
</coreProperties>
</file>