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57CF" w14:textId="352FE849" w:rsidR="0054765B" w:rsidRPr="0054765B" w:rsidRDefault="002E6D24" w:rsidP="0C763D0C">
      <w:pPr>
        <w:pStyle w:val="Normal1"/>
        <w:spacing w:before="0" w:beforeAutospacing="0" w:after="0" w:afterAutospacing="0"/>
        <w:rPr>
          <w:rFonts w:ascii="Times New Roman Bold" w:hAnsi="Times New Roman Bold"/>
          <w:b/>
          <w:bCs/>
          <w:smallCaps/>
          <w:sz w:val="20"/>
          <w:szCs w:val="20"/>
        </w:rPr>
      </w:pPr>
      <w:r w:rsidRPr="0C763D0C">
        <w:rPr>
          <w:rFonts w:ascii="Times New Roman Bold" w:hAnsi="Times New Roman Bold"/>
          <w:b/>
          <w:bCs/>
          <w:smallCaps/>
        </w:rPr>
        <w:t xml:space="preserve">IME </w:t>
      </w:r>
      <w:r w:rsidR="00A14571">
        <w:rPr>
          <w:rFonts w:ascii="Times New Roman Bold" w:hAnsi="Times New Roman Bold"/>
          <w:b/>
          <w:bCs/>
          <w:smallCaps/>
        </w:rPr>
        <w:t xml:space="preserve">Chapter 10 </w:t>
      </w:r>
      <w:r w:rsidR="001301AB" w:rsidRPr="0C763D0C">
        <w:rPr>
          <w:rStyle w:val="normalcharchar"/>
          <w:rFonts w:ascii="Times New Roman Bold" w:hAnsi="Times New Roman Bold"/>
          <w:b/>
          <w:bCs/>
          <w:smallCaps/>
        </w:rPr>
        <w:t>Suggested Assignments</w:t>
      </w:r>
    </w:p>
    <w:p w14:paraId="335A0BF3" w14:textId="085D40BF" w:rsidR="002E6D24" w:rsidRPr="005046D0" w:rsidRDefault="002E6D24" w:rsidP="0C763D0C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  <w:r w:rsidRPr="0C763D0C">
        <w:rPr>
          <w:rFonts w:asciiTheme="majorHAnsi" w:hAnsiTheme="majorHAnsi" w:cs="Calibri (Headings)"/>
          <w:sz w:val="20"/>
          <w:szCs w:val="20"/>
        </w:rPr>
        <w:t>Relates to</w:t>
      </w:r>
      <w:r w:rsidRPr="0C763D0C">
        <w:rPr>
          <w:rFonts w:asciiTheme="majorHAnsi" w:hAnsiTheme="majorHAnsi" w:cs="Calibri (Headings)"/>
          <w:b/>
          <w:bCs/>
          <w:sz w:val="20"/>
          <w:szCs w:val="20"/>
        </w:rPr>
        <w:t xml:space="preserve"> </w:t>
      </w:r>
      <w:r w:rsidR="001301AB" w:rsidRPr="0C763D0C">
        <w:rPr>
          <w:rFonts w:asciiTheme="majorHAnsi" w:hAnsiTheme="majorHAnsi" w:cs="Calibri (Headings)"/>
          <w:b/>
          <w:bCs/>
          <w:sz w:val="20"/>
          <w:szCs w:val="20"/>
        </w:rPr>
        <w:t>Suggested Assignments</w:t>
      </w:r>
      <w:r w:rsidR="005046D0">
        <w:rPr>
          <w:rFonts w:asciiTheme="majorHAnsi" w:hAnsiTheme="majorHAnsi" w:cs="Calibri (Headings)"/>
          <w:sz w:val="20"/>
          <w:szCs w:val="20"/>
        </w:rPr>
        <w:t xml:space="preserve"> in IME p. 206</w:t>
      </w:r>
    </w:p>
    <w:p w14:paraId="6AE1D755" w14:textId="5447B7B5" w:rsidR="0C763D0C" w:rsidRDefault="0C763D0C" w:rsidP="0C763D0C">
      <w:pPr>
        <w:pStyle w:val="Normal1"/>
        <w:spacing w:before="0" w:beforeAutospacing="0" w:after="0" w:afterAutospacing="0"/>
        <w:rPr>
          <w:b/>
          <w:bCs/>
          <w:sz w:val="20"/>
          <w:szCs w:val="20"/>
        </w:rPr>
      </w:pPr>
    </w:p>
    <w:p w14:paraId="5E5F70FF" w14:textId="77777777" w:rsidR="00D85F50" w:rsidRDefault="00D85F50" w:rsidP="0C763D0C">
      <w:pPr>
        <w:pStyle w:val="Normal1"/>
        <w:spacing w:before="0" w:beforeAutospacing="0" w:after="0" w:afterAutospacing="0"/>
        <w:rPr>
          <w:b/>
          <w:bCs/>
          <w:sz w:val="20"/>
          <w:szCs w:val="20"/>
        </w:rPr>
      </w:pPr>
    </w:p>
    <w:p w14:paraId="75FF025F" w14:textId="77777777" w:rsidR="009502A5" w:rsidRPr="00A80C08" w:rsidRDefault="009502A5" w:rsidP="009502A5">
      <w:pPr>
        <w:pStyle w:val="ListNumber2"/>
        <w:numPr>
          <w:ilvl w:val="0"/>
          <w:numId w:val="23"/>
        </w:numPr>
      </w:pPr>
      <w:r w:rsidRPr="00A80C08">
        <w:t>Individually and as a class, design a questionnaire on the topic of practice or study skills. What types of questions seem to suggest nominal, ordinal, interval</w:t>
      </w:r>
      <w:r>
        <w:t>, or ratio</w:t>
      </w:r>
      <w:r w:rsidRPr="00A80C08">
        <w:t xml:space="preserve"> data? If possible, administer and analyze your questionnaire using the statistics in this chapter.</w:t>
      </w:r>
    </w:p>
    <w:p w14:paraId="530AF597" w14:textId="77777777" w:rsidR="009502A5" w:rsidRDefault="009502A5" w:rsidP="009502A5">
      <w:pPr>
        <w:pStyle w:val="ListNumber2"/>
      </w:pPr>
      <w:r w:rsidRPr="00A80C08">
        <w:t>Analyze a test you have given to your own students using difficulty and item analysis concepts, as appropriate to the type of test.</w:t>
      </w:r>
    </w:p>
    <w:p w14:paraId="667C7E17" w14:textId="77777777" w:rsidR="009502A5" w:rsidRPr="00A80C08" w:rsidRDefault="009502A5" w:rsidP="009502A5">
      <w:pPr>
        <w:pStyle w:val="ListNumber2"/>
      </w:pPr>
      <w:r>
        <w:t>Review a published descriptive study and determine the connection between the purpose, rationale, literature, and research design.</w:t>
      </w:r>
    </w:p>
    <w:p w14:paraId="481C4A8A" w14:textId="7AAAF539" w:rsidR="002E6D24" w:rsidRPr="00F57E8F" w:rsidRDefault="002E6D24" w:rsidP="009502A5">
      <w:pPr>
        <w:pStyle w:val="ListNumber3"/>
        <w:numPr>
          <w:ilvl w:val="0"/>
          <w:numId w:val="0"/>
        </w:numPr>
        <w:spacing w:line="480" w:lineRule="auto"/>
        <w:ind w:left="720"/>
      </w:pPr>
    </w:p>
    <w:sectPr w:rsidR="002E6D24" w:rsidRPr="00F57E8F" w:rsidSect="009F4AE7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95AE" w14:textId="77777777" w:rsidR="001A5A20" w:rsidRDefault="001A5A20" w:rsidP="00B92874">
      <w:r>
        <w:separator/>
      </w:r>
    </w:p>
  </w:endnote>
  <w:endnote w:type="continuationSeparator" w:id="0">
    <w:p w14:paraId="4F31C7C5" w14:textId="77777777" w:rsidR="001A5A20" w:rsidRDefault="001A5A20" w:rsidP="00B92874">
      <w:r>
        <w:continuationSeparator/>
      </w:r>
    </w:p>
  </w:endnote>
  <w:endnote w:type="continuationNotice" w:id="1">
    <w:p w14:paraId="2D97C70E" w14:textId="77777777" w:rsidR="001A5A20" w:rsidRDefault="001A5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(Heading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13A2" w14:textId="77777777" w:rsidR="001A5A20" w:rsidRDefault="001A5A20" w:rsidP="00B92874">
      <w:r>
        <w:separator/>
      </w:r>
    </w:p>
  </w:footnote>
  <w:footnote w:type="continuationSeparator" w:id="0">
    <w:p w14:paraId="21CBA2B7" w14:textId="77777777" w:rsidR="001A5A20" w:rsidRDefault="001A5A20" w:rsidP="00B92874">
      <w:r>
        <w:continuationSeparator/>
      </w:r>
    </w:p>
  </w:footnote>
  <w:footnote w:type="continuationNotice" w:id="1">
    <w:p w14:paraId="2F4D4A77" w14:textId="77777777" w:rsidR="001A5A20" w:rsidRDefault="001A5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FE29F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2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D1C9B"/>
    <w:multiLevelType w:val="hybridMultilevel"/>
    <w:tmpl w:val="5B568714"/>
    <w:lvl w:ilvl="0" w:tplc="A20053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1"/>
  </w:num>
  <w:num w:numId="5">
    <w:abstractNumId w:val="26"/>
  </w:num>
  <w:num w:numId="6">
    <w:abstractNumId w:val="5"/>
  </w:num>
  <w:num w:numId="7">
    <w:abstractNumId w:val="13"/>
  </w:num>
  <w:num w:numId="8">
    <w:abstractNumId w:val="21"/>
  </w:num>
  <w:num w:numId="9">
    <w:abstractNumId w:val="9"/>
  </w:num>
  <w:num w:numId="10">
    <w:abstractNumId w:val="6"/>
  </w:num>
  <w:num w:numId="11">
    <w:abstractNumId w:val="15"/>
  </w:num>
  <w:num w:numId="12">
    <w:abstractNumId w:val="22"/>
  </w:num>
  <w:num w:numId="13">
    <w:abstractNumId w:val="8"/>
  </w:num>
  <w:num w:numId="14">
    <w:abstractNumId w:val="3"/>
  </w:num>
  <w:num w:numId="15">
    <w:abstractNumId w:val="10"/>
  </w:num>
  <w:num w:numId="16">
    <w:abstractNumId w:val="23"/>
  </w:num>
  <w:num w:numId="17">
    <w:abstractNumId w:val="12"/>
  </w:num>
  <w:num w:numId="18">
    <w:abstractNumId w:val="20"/>
  </w:num>
  <w:num w:numId="19">
    <w:abstractNumId w:val="14"/>
  </w:num>
  <w:num w:numId="20">
    <w:abstractNumId w:val="17"/>
  </w:num>
  <w:num w:numId="21">
    <w:abstractNumId w:val="27"/>
  </w:num>
  <w:num w:numId="22">
    <w:abstractNumId w:val="1"/>
  </w:num>
  <w:num w:numId="23">
    <w:abstractNumId w:val="1"/>
    <w:lvlOverride w:ilvl="0">
      <w:startOverride w:val="1"/>
    </w:lvlOverride>
  </w:num>
  <w:num w:numId="24">
    <w:abstractNumId w:val="2"/>
  </w:num>
  <w:num w:numId="25">
    <w:abstractNumId w:val="18"/>
  </w:num>
  <w:num w:numId="26">
    <w:abstractNumId w:val="25"/>
  </w:num>
  <w:num w:numId="27">
    <w:abstractNumId w:val="28"/>
  </w:num>
  <w:num w:numId="28">
    <w:abstractNumId w:val="24"/>
  </w:num>
  <w:num w:numId="29">
    <w:abstractNumId w:val="0"/>
  </w:num>
  <w:num w:numId="30">
    <w:abstractNumId w:val="19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04047"/>
    <w:rsid w:val="00117B87"/>
    <w:rsid w:val="001301AB"/>
    <w:rsid w:val="001317D0"/>
    <w:rsid w:val="00173F67"/>
    <w:rsid w:val="001A5A20"/>
    <w:rsid w:val="001F10E1"/>
    <w:rsid w:val="00230658"/>
    <w:rsid w:val="00256267"/>
    <w:rsid w:val="00270501"/>
    <w:rsid w:val="002773B2"/>
    <w:rsid w:val="002D5680"/>
    <w:rsid w:val="002E3FB7"/>
    <w:rsid w:val="002E54DB"/>
    <w:rsid w:val="002E6D24"/>
    <w:rsid w:val="002F5D2F"/>
    <w:rsid w:val="003945EA"/>
    <w:rsid w:val="003A36A7"/>
    <w:rsid w:val="003B6B96"/>
    <w:rsid w:val="003D2883"/>
    <w:rsid w:val="003D3211"/>
    <w:rsid w:val="00456283"/>
    <w:rsid w:val="00456E68"/>
    <w:rsid w:val="00463FD3"/>
    <w:rsid w:val="00491E98"/>
    <w:rsid w:val="004C0528"/>
    <w:rsid w:val="004C0B48"/>
    <w:rsid w:val="004E730C"/>
    <w:rsid w:val="005046D0"/>
    <w:rsid w:val="00525146"/>
    <w:rsid w:val="0054765B"/>
    <w:rsid w:val="00597DE0"/>
    <w:rsid w:val="005C48DC"/>
    <w:rsid w:val="00620EB4"/>
    <w:rsid w:val="006505E3"/>
    <w:rsid w:val="0066511B"/>
    <w:rsid w:val="00666E39"/>
    <w:rsid w:val="0067693D"/>
    <w:rsid w:val="00770928"/>
    <w:rsid w:val="008106B4"/>
    <w:rsid w:val="008943AB"/>
    <w:rsid w:val="00894C46"/>
    <w:rsid w:val="008B0AE4"/>
    <w:rsid w:val="008F61A0"/>
    <w:rsid w:val="00924AD8"/>
    <w:rsid w:val="0094285D"/>
    <w:rsid w:val="009502A5"/>
    <w:rsid w:val="00954D2A"/>
    <w:rsid w:val="00993149"/>
    <w:rsid w:val="0099509E"/>
    <w:rsid w:val="009B2232"/>
    <w:rsid w:val="009B2A26"/>
    <w:rsid w:val="009C0DB1"/>
    <w:rsid w:val="009D02F1"/>
    <w:rsid w:val="009F4AE7"/>
    <w:rsid w:val="00A05456"/>
    <w:rsid w:val="00A14571"/>
    <w:rsid w:val="00A3694C"/>
    <w:rsid w:val="00A9631E"/>
    <w:rsid w:val="00AE56C0"/>
    <w:rsid w:val="00B03A92"/>
    <w:rsid w:val="00B20C97"/>
    <w:rsid w:val="00B92874"/>
    <w:rsid w:val="00B9544B"/>
    <w:rsid w:val="00CE1153"/>
    <w:rsid w:val="00D76488"/>
    <w:rsid w:val="00D85F50"/>
    <w:rsid w:val="00E002FB"/>
    <w:rsid w:val="00E01043"/>
    <w:rsid w:val="00E30D5B"/>
    <w:rsid w:val="00E910A3"/>
    <w:rsid w:val="00EE365C"/>
    <w:rsid w:val="00F57E8F"/>
    <w:rsid w:val="00F726F9"/>
    <w:rsid w:val="00F876ED"/>
    <w:rsid w:val="00FA76EE"/>
    <w:rsid w:val="0C67F2BB"/>
    <w:rsid w:val="0C763D0C"/>
    <w:rsid w:val="1A028508"/>
    <w:rsid w:val="23D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aliases w:val="list number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E365C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  <w:style w:type="paragraph" w:styleId="ListNumber3">
    <w:name w:val="List Number 3"/>
    <w:basedOn w:val="Normal"/>
    <w:uiPriority w:val="99"/>
    <w:unhideWhenUsed/>
    <w:qFormat/>
    <w:rsid w:val="00F57E8F"/>
    <w:pPr>
      <w:numPr>
        <w:numId w:val="29"/>
      </w:numPr>
      <w:contextualSpacing/>
    </w:pPr>
  </w:style>
  <w:style w:type="paragraph" w:styleId="PlainText">
    <w:name w:val="Plain Text"/>
    <w:basedOn w:val="Normal"/>
    <w:link w:val="PlainTextChar"/>
    <w:uiPriority w:val="99"/>
    <w:rsid w:val="00F57E8F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57E8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7</cp:revision>
  <cp:lastPrinted>2021-10-23T16:53:00Z</cp:lastPrinted>
  <dcterms:created xsi:type="dcterms:W3CDTF">2021-11-01T15:27:00Z</dcterms:created>
  <dcterms:modified xsi:type="dcterms:W3CDTF">2022-03-03T01:57:00Z</dcterms:modified>
</cp:coreProperties>
</file>