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1611="http://schemas.microsoft.com/office/drawing/2016/11/main" xmlns:ma14="http://schemas.microsoft.com/office/mac/drawingml/2011/main" mc:Ignorable="w14 w15 w16se w16cid w16 w16cex w16sdtdh wp14">
  <w:body>
    <w:p w:rsidRPr="00D333B1" w:rsidR="00F726F9" w:rsidP="00F726F9" w:rsidRDefault="00F726F9" w14:paraId="46A48818" w14:textId="7A5E5934">
      <w:pPr>
        <w:rPr>
          <w:rFonts w:ascii="Times New Roman" w:hAnsi="Times New Roman" w:cs="Times New Roman"/>
          <w:b w:val="1"/>
          <w:bCs w:val="1"/>
          <w:smallCaps w:val="1"/>
        </w:rPr>
      </w:pPr>
      <w:r w:rsidRPr="4EAC6336" w:rsidR="00F726F9">
        <w:rPr>
          <w:rFonts w:ascii="Times New Roman" w:hAnsi="Times New Roman" w:cs="Times New Roman"/>
          <w:b w:val="1"/>
          <w:bCs w:val="1"/>
          <w:smallCaps w:val="1"/>
        </w:rPr>
        <w:t xml:space="preserve">IME </w:t>
      </w:r>
      <w:r w:rsidRPr="4EAC6336" w:rsidR="00F726F9">
        <w:rPr>
          <w:rFonts w:ascii="Times New Roman" w:hAnsi="Times New Roman" w:cs="Times New Roman"/>
          <w:b w:val="1"/>
          <w:bCs w:val="1"/>
          <w:smallCaps w:val="1"/>
        </w:rPr>
        <w:t>Worksheet</w:t>
      </w:r>
      <w:r w:rsidRPr="4EAC6336" w:rsidR="00F726F9">
        <w:rPr>
          <w:rFonts w:ascii="Times New Roman" w:hAnsi="Times New Roman" w:cs="Times New Roman"/>
          <w:b w:val="1"/>
          <w:bCs w:val="1"/>
          <w:smallCaps w:val="1"/>
        </w:rPr>
        <w:t xml:space="preserve"> 1.</w:t>
      </w:r>
      <w:r w:rsidRPr="4EAC6336" w:rsidR="469F8713">
        <w:rPr>
          <w:rFonts w:ascii="Times New Roman" w:hAnsi="Times New Roman" w:cs="Times New Roman"/>
          <w:b w:val="1"/>
          <w:bCs w:val="1"/>
          <w:smallCaps w:val="1"/>
        </w:rPr>
        <w:t>2</w:t>
      </w:r>
      <w:r w:rsidRPr="4EAC6336" w:rsidR="00F726F9">
        <w:rPr>
          <w:rFonts w:ascii="Times New Roman" w:hAnsi="Times New Roman" w:cs="Times New Roman"/>
          <w:b w:val="1"/>
          <w:bCs w:val="1"/>
          <w:smallCaps w:val="1"/>
        </w:rPr>
        <w:t xml:space="preserve">: </w:t>
      </w:r>
      <w:r w:rsidRPr="4EAC6336" w:rsidR="00F726F9">
        <w:rPr>
          <w:rFonts w:ascii="Times New Roman" w:hAnsi="Times New Roman" w:cs="Times New Roman"/>
          <w:b w:val="1"/>
          <w:bCs w:val="1"/>
          <w:smallCaps w:val="1"/>
        </w:rPr>
        <w:t>Focusing your Concerns</w:t>
      </w:r>
    </w:p>
    <w:p w:rsidRPr="00F726F9" w:rsidR="00F726F9" w:rsidP="00F726F9" w:rsidRDefault="00F726F9" w14:paraId="3105E62C" w14:textId="0C605245">
      <w:pPr>
        <w:pStyle w:val="Heading2"/>
        <w:rPr>
          <w:rFonts w:asciiTheme="majorHAnsi" w:hAnsiTheme="majorHAnsi" w:cstheme="majorHAnsi"/>
          <w:i/>
          <w:sz w:val="20"/>
          <w:szCs w:val="20"/>
        </w:rPr>
      </w:pPr>
      <w:r w:rsidRPr="00F726F9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Relates to </w:t>
      </w:r>
      <w:r w:rsidRPr="00F726F9">
        <w:rPr>
          <w:rFonts w:asciiTheme="majorHAnsi" w:hAnsiTheme="majorHAnsi" w:cstheme="majorHAnsi"/>
          <w:sz w:val="20"/>
          <w:szCs w:val="20"/>
        </w:rPr>
        <w:t xml:space="preserve">Focusing your Concerns with the Teacher-Learner-Music Model </w:t>
      </w:r>
    </w:p>
    <w:p w:rsidRPr="00D333B1" w:rsidR="00F726F9" w:rsidP="009F4AE7" w:rsidRDefault="00F726F9" w14:paraId="4A5BFD93" w14:textId="77777777">
      <w:pPr>
        <w:rPr>
          <w:rFonts w:ascii="Times New Roman" w:hAnsi="Times New Roman" w:cs="Times New Roman"/>
          <w:b/>
        </w:rPr>
      </w:pPr>
      <w:r w:rsidRPr="00D333B1">
        <w:rPr>
          <w:rFonts w:ascii="Times New Roman" w:hAnsi="Times New Roman" w:cs="Times New Roman"/>
          <w:b/>
        </w:rPr>
        <w:t xml:space="preserve">Objective: </w:t>
      </w:r>
    </w:p>
    <w:p w:rsidRPr="00D333B1" w:rsidR="00F726F9" w:rsidP="009F4AE7" w:rsidRDefault="00F726F9" w14:paraId="461BD734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333B1">
        <w:rPr>
          <w:rFonts w:ascii="Times New Roman" w:hAnsi="Times New Roman" w:cs="Times New Roman"/>
        </w:rPr>
        <w:t xml:space="preserve">Generate possible topic frames </w:t>
      </w:r>
      <w:r>
        <w:rPr>
          <w:rFonts w:ascii="Times New Roman" w:hAnsi="Times New Roman" w:cs="Times New Roman"/>
        </w:rPr>
        <w:t xml:space="preserve">and research ideas </w:t>
      </w:r>
      <w:r w:rsidRPr="00D333B1">
        <w:rPr>
          <w:rFonts w:ascii="Times New Roman" w:hAnsi="Times New Roman" w:cs="Times New Roman"/>
        </w:rPr>
        <w:t xml:space="preserve">by considering </w:t>
      </w:r>
      <w:r>
        <w:rPr>
          <w:rFonts w:ascii="Times New Roman" w:hAnsi="Times New Roman" w:cs="Times New Roman"/>
        </w:rPr>
        <w:t>alternate</w:t>
      </w:r>
      <w:r w:rsidRPr="00D333B1">
        <w:rPr>
          <w:rFonts w:ascii="Times New Roman" w:hAnsi="Times New Roman" w:cs="Times New Roman"/>
        </w:rPr>
        <w:t xml:space="preserve"> foci.</w:t>
      </w:r>
    </w:p>
    <w:p w:rsidRPr="00D333B1" w:rsidR="00F726F9" w:rsidP="009F4AE7" w:rsidRDefault="00F726F9" w14:paraId="351BC7D3" w14:textId="77777777">
      <w:pPr>
        <w:rPr>
          <w:rFonts w:ascii="Times New Roman" w:hAnsi="Times New Roman" w:cs="Times New Roman"/>
        </w:rPr>
      </w:pPr>
      <w:r w:rsidRPr="00D333B1">
        <w:rPr>
          <w:rFonts w:ascii="Times New Roman" w:hAnsi="Times New Roman" w:cs="Times New Roman"/>
        </w:rPr>
        <w:t xml:space="preserve">  </w:t>
      </w:r>
    </w:p>
    <w:p w:rsidR="00F726F9" w:rsidP="009F4AE7" w:rsidRDefault="00F726F9" w14:paraId="05CDACA4" w14:textId="77777777">
      <w:pPr>
        <w:rPr>
          <w:rFonts w:ascii="Times New Roman" w:hAnsi="Times New Roman" w:cs="Times New Roman"/>
        </w:rPr>
      </w:pPr>
      <w:r w:rsidRPr="00D333B1">
        <w:rPr>
          <w:rFonts w:ascii="Times New Roman" w:hAnsi="Times New Roman" w:cs="Times New Roman"/>
        </w:rPr>
        <w:t xml:space="preserve">In this activity you see how changing the focus and/or mode of inquiry can help to filter an area of concern into possible research ideas. </w:t>
      </w:r>
    </w:p>
    <w:p w:rsidRPr="00D333B1" w:rsidR="00F726F9" w:rsidP="009F4AE7" w:rsidRDefault="00F726F9" w14:paraId="3E64D1E4" w14:textId="77777777">
      <w:pPr>
        <w:rPr>
          <w:rFonts w:ascii="Times New Roman" w:hAnsi="Times New Roman" w:cs="Times New Roman"/>
        </w:rPr>
      </w:pPr>
    </w:p>
    <w:p w:rsidRPr="00F726F9" w:rsidR="00F726F9" w:rsidP="009F4AE7" w:rsidRDefault="00F726F9" w14:paraId="4EDAEF37" w14:textId="6CD0D5C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Exploring</w:t>
      </w:r>
      <w:r w:rsidRPr="00F726F9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a variety of </w:t>
      </w:r>
      <w:r w:rsidRPr="00F726F9">
        <w:rPr>
          <w:rFonts w:ascii="Times New Roman" w:hAnsi="Times New Roman" w:cs="Times New Roman"/>
          <w:b/>
          <w:iCs/>
        </w:rPr>
        <w:t>foci</w:t>
      </w:r>
      <w:r w:rsidRPr="00F726F9">
        <w:rPr>
          <w:rFonts w:ascii="Times New Roman" w:hAnsi="Times New Roman" w:cs="Times New Roman"/>
          <w:b/>
          <w:iCs/>
        </w:rPr>
        <w:t xml:space="preserve"> </w:t>
      </w:r>
      <w:r w:rsidRPr="00F726F9">
        <w:rPr>
          <w:rFonts w:ascii="Times New Roman" w:hAnsi="Times New Roman" w:cs="Times New Roman"/>
          <w:bCs/>
          <w:iCs/>
        </w:rPr>
        <w:t>(</w:t>
      </w:r>
      <w:r w:rsidR="009F4AE7">
        <w:rPr>
          <w:rFonts w:ascii="Times New Roman" w:hAnsi="Times New Roman" w:cs="Times New Roman"/>
          <w:bCs/>
        </w:rPr>
        <w:t>building on</w:t>
      </w:r>
      <w:r w:rsidRPr="00F726F9">
        <w:rPr>
          <w:rFonts w:ascii="Times New Roman" w:hAnsi="Times New Roman" w:cs="Times New Roman"/>
          <w:bCs/>
        </w:rPr>
        <w:t xml:space="preserve"> Figure 1.3 in IME, Chapter 1.</w:t>
      </w:r>
      <w:r w:rsidRPr="00F726F9">
        <w:rPr>
          <w:rFonts w:ascii="Times New Roman" w:hAnsi="Times New Roman" w:cs="Times New Roman"/>
          <w:bCs/>
        </w:rPr>
        <w:t>)</w:t>
      </w:r>
      <w:r w:rsidRPr="00F726F9">
        <w:rPr>
          <w:rFonts w:ascii="Times New Roman" w:hAnsi="Times New Roman" w:cs="Times New Roman"/>
          <w:bCs/>
        </w:rPr>
        <w:t xml:space="preserve"> </w:t>
      </w:r>
    </w:p>
    <w:p w:rsidRPr="00D333B1" w:rsidR="00F726F9" w:rsidP="009F4AE7" w:rsidRDefault="00F726F9" w14:paraId="40180306" w14:textId="0408B14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</w:rPr>
      </w:pPr>
      <w:r w:rsidRPr="00D333B1">
        <w:rPr>
          <w:rFonts w:ascii="Times New Roman" w:hAnsi="Times New Roman" w:cs="Times New Roman"/>
        </w:rPr>
        <w:t xml:space="preserve">Using </w:t>
      </w:r>
      <w:r>
        <w:rPr>
          <w:rFonts w:ascii="Times New Roman" w:hAnsi="Times New Roman" w:cs="Times New Roman"/>
        </w:rPr>
        <w:t xml:space="preserve">a research </w:t>
      </w:r>
      <w:r w:rsidRPr="00D333B1">
        <w:rPr>
          <w:rFonts w:ascii="Times New Roman" w:hAnsi="Times New Roman" w:cs="Times New Roman"/>
        </w:rPr>
        <w:t xml:space="preserve">concern you </w:t>
      </w:r>
      <w:r>
        <w:rPr>
          <w:rFonts w:ascii="Times New Roman" w:hAnsi="Times New Roman" w:cs="Times New Roman"/>
        </w:rPr>
        <w:t xml:space="preserve">recently stated (perhaps in the </w:t>
      </w:r>
      <w:r w:rsidRPr="00EF2E62">
        <w:rPr>
          <w:rFonts w:ascii="Times New Roman" w:hAnsi="Times New Roman" w:cs="Times New Roman"/>
          <w:i/>
          <w:iCs/>
        </w:rPr>
        <w:t>Exploration</w:t>
      </w:r>
      <w:r>
        <w:rPr>
          <w:rFonts w:ascii="Times New Roman" w:hAnsi="Times New Roman" w:cs="Times New Roman"/>
        </w:rPr>
        <w:t xml:space="preserve"> </w:t>
      </w:r>
      <w:r w:rsidR="009F4AE7">
        <w:rPr>
          <w:rFonts w:ascii="Times New Roman" w:hAnsi="Times New Roman" w:cs="Times New Roman"/>
        </w:rPr>
        <w:t xml:space="preserve">1.1 </w:t>
      </w:r>
      <w:r>
        <w:rPr>
          <w:rFonts w:ascii="Times New Roman" w:hAnsi="Times New Roman" w:cs="Times New Roman"/>
        </w:rPr>
        <w:t xml:space="preserve">exercise) </w:t>
      </w:r>
      <w:r w:rsidRPr="00D333B1">
        <w:rPr>
          <w:rFonts w:ascii="Times New Roman" w:hAnsi="Times New Roman" w:cs="Times New Roman"/>
        </w:rPr>
        <w:t xml:space="preserve">use the grid below to </w:t>
      </w:r>
      <w:r>
        <w:rPr>
          <w:rFonts w:ascii="Times New Roman" w:hAnsi="Times New Roman" w:cs="Times New Roman"/>
        </w:rPr>
        <w:t xml:space="preserve">consider alternative foci for your </w:t>
      </w:r>
      <w:r w:rsidRPr="00D333B1">
        <w:rPr>
          <w:rFonts w:ascii="Times New Roman" w:hAnsi="Times New Roman" w:cs="Times New Roman"/>
        </w:rPr>
        <w:t>research ideas.</w:t>
      </w:r>
      <w:r>
        <w:rPr>
          <w:rFonts w:ascii="Times New Roman" w:hAnsi="Times New Roman" w:cs="Times New Roman"/>
        </w:rPr>
        <w:t xml:space="preserve"> See Carlos’ example in </w:t>
      </w:r>
      <w:r>
        <w:rPr>
          <w:rFonts w:ascii="Times New Roman" w:hAnsi="Times New Roman" w:cs="Times New Roman"/>
          <w:i/>
          <w:iCs/>
        </w:rPr>
        <w:t>Inquiry in Music Education</w:t>
      </w:r>
      <w:r w:rsidRPr="00EF2E62">
        <w:rPr>
          <w:rFonts w:ascii="Times New Roman" w:hAnsi="Times New Roman" w:cs="Times New Roman"/>
        </w:rPr>
        <w:t>, Chapter 1</w:t>
      </w:r>
      <w:r>
        <w:rPr>
          <w:rFonts w:ascii="Times New Roman" w:hAnsi="Times New Roman" w:cs="Times New Roman"/>
          <w:i/>
          <w:iCs/>
        </w:rPr>
        <w:t>.</w:t>
      </w:r>
    </w:p>
    <w:p w:rsidRPr="00E843A5" w:rsidR="00F726F9" w:rsidP="009F4AE7" w:rsidRDefault="00F726F9" w14:paraId="7438C230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</w:rPr>
        <w:t xml:space="preserve">Place a question from one of your areas of concern into its proper place in the chart below. </w:t>
      </w:r>
    </w:p>
    <w:p w:rsidRPr="00D333B1" w:rsidR="00F726F9" w:rsidP="009F4AE7" w:rsidRDefault="00F726F9" w14:paraId="407E9071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</w:rPr>
      </w:pPr>
      <w:r w:rsidRPr="00D333B1">
        <w:rPr>
          <w:rFonts w:ascii="Times New Roman" w:hAnsi="Times New Roman" w:cs="Times New Roman"/>
        </w:rPr>
        <w:t>Start each question with who, what, when, where, why, or how.</w:t>
      </w:r>
    </w:p>
    <w:p w:rsidRPr="00D333B1" w:rsidR="00F726F9" w:rsidP="009F4AE7" w:rsidRDefault="00F726F9" w14:paraId="52781332" w14:textId="777777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</w:rPr>
      </w:pPr>
      <w:r w:rsidRPr="00D333B1">
        <w:rPr>
          <w:rFonts w:ascii="Times New Roman" w:hAnsi="Times New Roman" w:cs="Times New Roman"/>
        </w:rPr>
        <w:t xml:space="preserve">Place at least one question in each focus area. </w:t>
      </w:r>
    </w:p>
    <w:p w:rsidRPr="00D333B1" w:rsidR="00F726F9" w:rsidP="00F726F9" w:rsidRDefault="00F726F9" w14:paraId="09B4FC34" w14:textId="77777777">
      <w:pP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7797"/>
      </w:tblGrid>
      <w:tr w:rsidRPr="00D333B1" w:rsidR="00F726F9" w:rsidTr="008A48A9" w14:paraId="62148AA4" w14:textId="77777777">
        <w:trPr>
          <w:trHeight w:val="683"/>
        </w:trPr>
        <w:tc>
          <w:tcPr>
            <w:tcW w:w="1553" w:type="dxa"/>
          </w:tcPr>
          <w:p w:rsidRPr="0096533F" w:rsidR="00F726F9" w:rsidP="008A48A9" w:rsidRDefault="00F726F9" w14:paraId="7F3C08A4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6533F"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F12A31B" wp14:editId="19083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457200" cy="457200"/>
                  <wp:effectExtent l="0" t="0" r="0" b="0"/>
                  <wp:wrapSquare wrapText="bothSides"/>
                  <wp:docPr id="8" name="Picture 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2C156-DBC2-4C65-BE7E-ECDEADE533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BB2C156-DBC2-4C65-BE7E-ECDEADE53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:rsidRPr="00D333B1" w:rsidR="00F726F9" w:rsidP="008A48A9" w:rsidRDefault="00F726F9" w14:paraId="3D246CC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Teacher-focused:</w:t>
            </w:r>
          </w:p>
          <w:p w:rsidRPr="00D333B1" w:rsidR="00F726F9" w:rsidP="008A48A9" w:rsidRDefault="00F726F9" w14:paraId="396E934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333B1" w:rsidR="00F726F9" w:rsidTr="008A48A9" w14:paraId="180DC2CB" w14:textId="77777777">
        <w:tc>
          <w:tcPr>
            <w:tcW w:w="1553" w:type="dxa"/>
          </w:tcPr>
          <w:p w:rsidRPr="0096533F" w:rsidR="00F726F9" w:rsidP="008A48A9" w:rsidRDefault="00F726F9" w14:paraId="4917A7D8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6533F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A73191E" wp14:editId="5C977C0C">
                  <wp:extent cx="457200" cy="457200"/>
                  <wp:effectExtent l="0" t="0" r="0" b="0"/>
                  <wp:docPr id="1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2C156-DBC2-4C65-BE7E-ECDEADE533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BB2C156-DBC2-4C65-BE7E-ECDEADE53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D333B1" w:rsidR="00F726F9" w:rsidP="008A48A9" w:rsidRDefault="00F726F9" w14:paraId="2B8EE362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Learner-focused:</w:t>
            </w:r>
          </w:p>
          <w:p w:rsidRPr="00D333B1" w:rsidR="00F726F9" w:rsidP="008A48A9" w:rsidRDefault="00F726F9" w14:paraId="23B5FF3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333B1" w:rsidR="00F726F9" w:rsidTr="008A48A9" w14:paraId="0C972B1E" w14:textId="77777777">
        <w:tc>
          <w:tcPr>
            <w:tcW w:w="1553" w:type="dxa"/>
          </w:tcPr>
          <w:p w:rsidRPr="0096533F" w:rsidR="00F726F9" w:rsidP="008A48A9" w:rsidRDefault="00F726F9" w14:paraId="62F6B458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96533F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A7EC4A2" wp14:editId="2C4A4063">
                  <wp:extent cx="457200" cy="457200"/>
                  <wp:effectExtent l="0" t="0" r="0" b="0"/>
                  <wp:docPr id="7" name="Picture 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B2C156-DBC2-4C65-BE7E-ECDEADE533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BB2C156-DBC2-4C65-BE7E-ECDEADE53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D333B1" w:rsidR="00F726F9" w:rsidP="008A48A9" w:rsidRDefault="00F726F9" w14:paraId="2D718290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Music-focused:</w:t>
            </w:r>
          </w:p>
          <w:p w:rsidRPr="00D333B1" w:rsidR="00F726F9" w:rsidP="008A48A9" w:rsidRDefault="00F726F9" w14:paraId="76AAAC0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333B1" w:rsidR="00F726F9" w:rsidTr="008A48A9" w14:paraId="20E7DA82" w14:textId="77777777">
        <w:tc>
          <w:tcPr>
            <w:tcW w:w="1553" w:type="dxa"/>
          </w:tcPr>
          <w:p w:rsidR="00F726F9" w:rsidP="008A48A9" w:rsidRDefault="00F726F9" w14:paraId="1E5DE0F6" w14:textId="7777777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794DF05" wp14:editId="653CA07A">
                  <wp:extent cx="731520" cy="7315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96533F" w:rsidR="00F726F9" w:rsidP="008A48A9" w:rsidRDefault="00F726F9" w14:paraId="128C06A6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Teacher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D333B1">
              <w:rPr>
                <w:rFonts w:ascii="Times New Roman" w:hAnsi="Times New Roman" w:cs="Times New Roman"/>
                <w:b/>
                <w:bCs/>
              </w:rPr>
              <w:t>Learner focused:</w:t>
            </w:r>
          </w:p>
        </w:tc>
      </w:tr>
      <w:tr w:rsidRPr="00D333B1" w:rsidR="00F726F9" w:rsidTr="008A48A9" w14:paraId="624FA77E" w14:textId="77777777">
        <w:tc>
          <w:tcPr>
            <w:tcW w:w="1553" w:type="dxa"/>
          </w:tcPr>
          <w:p w:rsidR="00F726F9" w:rsidP="008A48A9" w:rsidRDefault="00F726F9" w14:paraId="79B67CA6" w14:textId="7777777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1E5441B" wp14:editId="3372AD34">
                  <wp:extent cx="731520" cy="7315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96533F" w:rsidR="00F726F9" w:rsidP="008A48A9" w:rsidRDefault="00F726F9" w14:paraId="68D8DAD2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Teacher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D333B1">
              <w:rPr>
                <w:rFonts w:ascii="Times New Roman" w:hAnsi="Times New Roman" w:cs="Times New Roman"/>
                <w:b/>
                <w:bCs/>
              </w:rPr>
              <w:t>Music focused:</w:t>
            </w:r>
          </w:p>
        </w:tc>
      </w:tr>
      <w:tr w:rsidRPr="00D333B1" w:rsidR="00F726F9" w:rsidTr="008A48A9" w14:paraId="68DB77F3" w14:textId="77777777">
        <w:tc>
          <w:tcPr>
            <w:tcW w:w="1553" w:type="dxa"/>
          </w:tcPr>
          <w:p w:rsidR="00F726F9" w:rsidP="008A48A9" w:rsidRDefault="00F726F9" w14:paraId="24D97A9F" w14:textId="7777777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16B8539" wp14:editId="24E2B3AD">
                  <wp:extent cx="731520" cy="73152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96533F" w:rsidR="00F726F9" w:rsidP="008A48A9" w:rsidRDefault="00F726F9" w14:paraId="4641E42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Learner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D333B1">
              <w:rPr>
                <w:rFonts w:ascii="Times New Roman" w:hAnsi="Times New Roman" w:cs="Times New Roman"/>
                <w:b/>
                <w:bCs/>
              </w:rPr>
              <w:t>Music focused:</w:t>
            </w:r>
          </w:p>
        </w:tc>
      </w:tr>
      <w:tr w:rsidRPr="00D333B1" w:rsidR="00F726F9" w:rsidTr="008A48A9" w14:paraId="4059085F" w14:textId="77777777">
        <w:tc>
          <w:tcPr>
            <w:tcW w:w="1553" w:type="dxa"/>
          </w:tcPr>
          <w:p w:rsidR="00F726F9" w:rsidP="008A48A9" w:rsidRDefault="00F726F9" w14:paraId="46958ACE" w14:textId="7777777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813B0C4" wp14:editId="16711C88">
                  <wp:extent cx="849314" cy="9144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1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Pr="0096533F" w:rsidR="00F726F9" w:rsidP="008A48A9" w:rsidRDefault="00F726F9" w14:paraId="71FADF6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333B1">
              <w:rPr>
                <w:rFonts w:ascii="Times New Roman" w:hAnsi="Times New Roman" w:cs="Times New Roman"/>
                <w:b/>
                <w:bCs/>
              </w:rPr>
              <w:t>Teacher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D333B1">
              <w:rPr>
                <w:rFonts w:ascii="Times New Roman" w:hAnsi="Times New Roman" w:cs="Times New Roman"/>
                <w:b/>
                <w:bCs/>
              </w:rPr>
              <w:t>Learner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D333B1">
              <w:rPr>
                <w:rFonts w:ascii="Times New Roman" w:hAnsi="Times New Roman" w:cs="Times New Roman"/>
                <w:b/>
                <w:bCs/>
              </w:rPr>
              <w:t>Music focused:</w:t>
            </w:r>
          </w:p>
        </w:tc>
      </w:tr>
    </w:tbl>
    <w:p w:rsidR="009F4AE7" w:rsidP="00F726F9" w:rsidRDefault="009F4AE7" w14:paraId="32A306E5" w14:textId="5FBF59C5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9F4AE7" w:rsidRDefault="009F4AE7" w14:paraId="4AE3CA6F" w14:textId="77777777">
      <w:pPr>
        <w:rPr>
          <w:rFonts w:ascii="Times New Roman" w:hAnsi="Times New Roman" w:cs="Times New Roman" w:eastAsiaTheme="minorHAnsi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726F9" w:rsidP="00F726F9" w:rsidRDefault="00F726F9" w14:paraId="4C792CFA" w14:textId="1FD9E56F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9F4AE7" w:rsidP="00F726F9" w:rsidRDefault="009F4AE7" w14:paraId="05439664" w14:textId="0CED1D4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9F4AE7" w:rsidP="00F726F9" w:rsidRDefault="009F4AE7" w14:paraId="7F87C616" w14:textId="16C72FC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="009F4AE7" w:rsidP="00F726F9" w:rsidRDefault="009F4AE7" w14:paraId="7280D3CF" w14:textId="77777777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:rsidRPr="00EF2E62" w:rsidR="00F726F9" w:rsidP="009F4AE7" w:rsidRDefault="00F726F9" w14:paraId="334C45A0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EF2E62">
        <w:rPr>
          <w:rFonts w:ascii="Times New Roman" w:hAnsi="Times New Roman" w:cs="Times New Roman"/>
          <w:b/>
          <w:bCs/>
        </w:rPr>
        <w:t xml:space="preserve">Crafting Research Ideas. </w:t>
      </w:r>
    </w:p>
    <w:p w:rsidRPr="002F5415" w:rsidR="00F726F9" w:rsidP="00F726F9" w:rsidRDefault="00F726F9" w14:paraId="1017DB14" w14:textId="77777777">
      <w:pPr>
        <w:pStyle w:val="ListParagraph"/>
        <w:ind w:left="360"/>
        <w:rPr>
          <w:rFonts w:ascii="Times New Roman" w:hAnsi="Times New Roman" w:cs="Times New Roman"/>
        </w:rPr>
      </w:pPr>
      <w:r w:rsidRPr="002F5415">
        <w:rPr>
          <w:rFonts w:ascii="Times New Roman" w:hAnsi="Times New Roman" w:cs="Times New Roman"/>
        </w:rPr>
        <w:t>Based on the questions you generated in the table above, list at least three research ideas, each with a different focus and/or mode of inquiry. These ideas give you a starting point when you begin searching for scholarly sources.</w:t>
      </w:r>
    </w:p>
    <w:p w:rsidR="00F726F9" w:rsidP="00F726F9" w:rsidRDefault="00F726F9" w14:paraId="7E3C3A78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679C143D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69C151BB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726F9" w:rsidP="00F726F9" w:rsidRDefault="00F726F9" w14:paraId="38697084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400E3BEA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7D1D502D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6899DC2F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71A0F16E" w14:textId="7777777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726F9" w:rsidP="00F726F9" w:rsidRDefault="00F726F9" w14:paraId="465AFA8D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2B4ADB26" w14:textId="77777777">
      <w:pPr>
        <w:rPr>
          <w:rFonts w:ascii="Times New Roman" w:hAnsi="Times New Roman" w:cs="Times New Roman"/>
        </w:rPr>
      </w:pPr>
    </w:p>
    <w:p w:rsidR="00F726F9" w:rsidP="00F726F9" w:rsidRDefault="00F726F9" w14:paraId="71C6182B" w14:textId="77777777">
      <w:pPr>
        <w:rPr>
          <w:rFonts w:ascii="Times New Roman" w:hAnsi="Times New Roman" w:cs="Times New Roman"/>
        </w:rPr>
      </w:pPr>
    </w:p>
    <w:p w:rsidRPr="00B3138A" w:rsidR="00F726F9" w:rsidP="00F726F9" w:rsidRDefault="00F726F9" w14:paraId="579A21E1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</w:p>
    <w:p w:rsidRPr="00F726F9" w:rsidR="00043BB2" w:rsidP="00F726F9" w:rsidRDefault="00043BB2" w14:paraId="00A41B35" w14:textId="77777777"/>
    <w:sectPr w:rsidRPr="00F726F9" w:rsidR="00043BB2" w:rsidSect="009F4AE7">
      <w:headerReference w:type="default" r:id="rId11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3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4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5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2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2"/>
  </w:num>
  <w:num w:numId="12">
    <w:abstractNumId w:val="17"/>
  </w:num>
  <w:num w:numId="13">
    <w:abstractNumId w:val="5"/>
  </w:num>
  <w:num w:numId="14">
    <w:abstractNumId w:val="0"/>
  </w:num>
  <w:num w:numId="15">
    <w:abstractNumId w:val="7"/>
  </w:num>
  <w:num w:numId="16">
    <w:abstractNumId w:val="18"/>
  </w:num>
  <w:num w:numId="17">
    <w:abstractNumId w:val="9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CE1153"/>
    <w:rsid w:val="00E002FB"/>
    <w:rsid w:val="00E01043"/>
    <w:rsid w:val="00E30D5B"/>
    <w:rsid w:val="00E910A3"/>
    <w:rsid w:val="00F726F9"/>
    <w:rsid w:val="00F876ED"/>
    <w:rsid w:val="00FA76EE"/>
    <w:rsid w:val="469F8713"/>
    <w:rsid w:val="4EA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ommons.wikimedia.org/wiki/File:WikiFont_uniE018_-_cog_-_blue.sv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4</revision>
  <lastPrinted>2021-10-23T16:53:00.0000000Z</lastPrinted>
  <dcterms:created xsi:type="dcterms:W3CDTF">2021-10-23T17:23:00.0000000Z</dcterms:created>
  <dcterms:modified xsi:type="dcterms:W3CDTF">2022-01-18T02:10:08.8664679Z</dcterms:modified>
</coreProperties>
</file>